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0811" w14:textId="77777777" w:rsidR="00296EA0" w:rsidRPr="00E32E26" w:rsidRDefault="00296EA0" w:rsidP="00296EA0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E32E26"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1BB318D1" w14:textId="77777777" w:rsidR="00296EA0" w:rsidRPr="00E32E26" w:rsidRDefault="00296EA0" w:rsidP="00296EA0">
      <w:pPr>
        <w:jc w:val="center"/>
        <w:rPr>
          <w:rFonts w:ascii="Arial" w:hAnsi="Arial" w:cs="Arial"/>
          <w:bCs/>
          <w:sz w:val="24"/>
          <w:szCs w:val="24"/>
        </w:rPr>
      </w:pPr>
      <w:r w:rsidRPr="00E32E26">
        <w:rPr>
          <w:rFonts w:ascii="Arial" w:hAnsi="Arial" w:cs="Arial"/>
          <w:bCs/>
          <w:sz w:val="24"/>
          <w:szCs w:val="24"/>
        </w:rPr>
        <w:t>АДМИНИСТРАЦИЯ ГЛОТОВСКОГО СЕЛЬСКОГО ПОСЕЛЕНИЯ</w:t>
      </w:r>
    </w:p>
    <w:p w14:paraId="40CBDCF2" w14:textId="77777777" w:rsidR="00296EA0" w:rsidRPr="00E32E26" w:rsidRDefault="00296EA0" w:rsidP="00296EA0">
      <w:pPr>
        <w:jc w:val="center"/>
        <w:rPr>
          <w:rFonts w:ascii="Arial" w:hAnsi="Arial" w:cs="Arial"/>
          <w:bCs/>
          <w:sz w:val="24"/>
          <w:szCs w:val="24"/>
        </w:rPr>
      </w:pPr>
      <w:r w:rsidRPr="00E32E26">
        <w:rPr>
          <w:rFonts w:ascii="Arial" w:hAnsi="Arial" w:cs="Arial"/>
          <w:bCs/>
          <w:sz w:val="24"/>
          <w:szCs w:val="24"/>
        </w:rPr>
        <w:t>ЗНАМЕНСКОГО РАЙОНА ОРЛОВСКОЙ ОБЛАСТИ</w:t>
      </w:r>
    </w:p>
    <w:p w14:paraId="67E813A4" w14:textId="77777777" w:rsidR="00296EA0" w:rsidRPr="00E32E26" w:rsidRDefault="00296EA0" w:rsidP="00296EA0">
      <w:pPr>
        <w:jc w:val="center"/>
        <w:rPr>
          <w:rFonts w:ascii="Arial" w:hAnsi="Arial" w:cs="Arial"/>
          <w:bCs/>
          <w:sz w:val="24"/>
          <w:szCs w:val="24"/>
        </w:rPr>
      </w:pPr>
    </w:p>
    <w:p w14:paraId="4D4671B7" w14:textId="0914AC6F" w:rsidR="00296EA0" w:rsidRPr="00E32E26" w:rsidRDefault="00296EA0" w:rsidP="00296EA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32E26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проект</w:t>
      </w:r>
      <w:proofErr w:type="gramEnd"/>
    </w:p>
    <w:p w14:paraId="22854BFB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6EC08F22" w14:textId="2C9FBA12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от  «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E32E26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>года</w:t>
      </w:r>
      <w:r w:rsidRPr="00E32E26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№</w:t>
      </w:r>
      <w:r w:rsidRPr="00E32E2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C3FF8F8" w14:textId="77777777" w:rsidR="00296EA0" w:rsidRPr="00E32E26" w:rsidRDefault="00296EA0" w:rsidP="00296EA0">
      <w:pPr>
        <w:jc w:val="both"/>
        <w:rPr>
          <w:rFonts w:ascii="Arial" w:hAnsi="Arial" w:cs="Arial"/>
          <w:sz w:val="24"/>
          <w:szCs w:val="24"/>
        </w:rPr>
      </w:pPr>
    </w:p>
    <w:p w14:paraId="6D3F3867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Об утверждении Положения о комиссии </w:t>
      </w:r>
    </w:p>
    <w:p w14:paraId="2D63C06E" w14:textId="0E1DF61A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по соблюдению требований к служебному</w:t>
      </w:r>
    </w:p>
    <w:p w14:paraId="66D9FCEC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поведению муниципальных служащих и </w:t>
      </w:r>
    </w:p>
    <w:p w14:paraId="53C8D614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урегулированию конфликта интересов </w:t>
      </w:r>
    </w:p>
    <w:p w14:paraId="5AC9B021" w14:textId="77777777" w:rsidR="00296EA0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 w:rsidRPr="00E32E26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676CD4A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 района Орловской области</w:t>
      </w:r>
    </w:p>
    <w:p w14:paraId="16AE478F" w14:textId="77777777" w:rsidR="00296EA0" w:rsidRPr="00E32E26" w:rsidRDefault="00296EA0" w:rsidP="00296EA0">
      <w:pPr>
        <w:jc w:val="both"/>
        <w:rPr>
          <w:rFonts w:ascii="Arial" w:hAnsi="Arial" w:cs="Arial"/>
          <w:sz w:val="24"/>
          <w:szCs w:val="24"/>
        </w:rPr>
      </w:pPr>
    </w:p>
    <w:p w14:paraId="36FBEADA" w14:textId="77777777" w:rsidR="00296EA0" w:rsidRDefault="00296EA0" w:rsidP="00296EA0">
      <w:pPr>
        <w:tabs>
          <w:tab w:val="left" w:pos="990"/>
          <w:tab w:val="left" w:pos="1800"/>
        </w:tabs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        В соответствии с Федеральными законами от 2 марта 2007 № 25-ФЗ «О муниципальной службе в Российской Федерации» и от 25.12.2008 № 273-ФЗ «О противодействии коррупции»;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08.03.2015 №120; от 19.09.2017 № 431 «О внесении изменений в некоторые акты Президента Российской Федерации в целях усиления контроля за соблюдением законодательства противодействии коррупции», Администрация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796D85FB" w14:textId="77777777" w:rsidR="00296EA0" w:rsidRDefault="00296EA0" w:rsidP="00296EA0">
      <w:pPr>
        <w:tabs>
          <w:tab w:val="left" w:pos="990"/>
          <w:tab w:val="left" w:pos="1800"/>
        </w:tabs>
        <w:jc w:val="both"/>
        <w:rPr>
          <w:rFonts w:ascii="Arial" w:hAnsi="Arial" w:cs="Arial"/>
          <w:sz w:val="24"/>
          <w:szCs w:val="24"/>
        </w:rPr>
      </w:pPr>
    </w:p>
    <w:p w14:paraId="79B9F7C0" w14:textId="77777777" w:rsidR="00296EA0" w:rsidRPr="00E32E26" w:rsidRDefault="00296EA0" w:rsidP="00296EA0">
      <w:pPr>
        <w:tabs>
          <w:tab w:val="left" w:pos="990"/>
          <w:tab w:val="left" w:pos="1800"/>
        </w:tabs>
        <w:jc w:val="center"/>
        <w:rPr>
          <w:rFonts w:ascii="Arial" w:hAnsi="Arial" w:cs="Arial"/>
          <w:bCs/>
          <w:sz w:val="24"/>
          <w:szCs w:val="24"/>
        </w:rPr>
      </w:pPr>
      <w:r w:rsidRPr="00E32E26">
        <w:rPr>
          <w:rFonts w:ascii="Arial" w:hAnsi="Arial" w:cs="Arial"/>
          <w:bCs/>
          <w:sz w:val="24"/>
          <w:szCs w:val="24"/>
        </w:rPr>
        <w:t>П О С Т А Н О В Л Я Е Т</w:t>
      </w:r>
    </w:p>
    <w:p w14:paraId="6E626D78" w14:textId="77777777" w:rsidR="00296EA0" w:rsidRPr="00E32E26" w:rsidRDefault="00296EA0" w:rsidP="00296EA0">
      <w:pPr>
        <w:rPr>
          <w:rFonts w:ascii="Arial" w:hAnsi="Arial" w:cs="Arial"/>
          <w:b/>
          <w:sz w:val="24"/>
          <w:szCs w:val="24"/>
        </w:rPr>
      </w:pPr>
    </w:p>
    <w:p w14:paraId="510E8403" w14:textId="77777777" w:rsidR="00296EA0" w:rsidRPr="00E32E26" w:rsidRDefault="00296EA0" w:rsidP="00296E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 1. Утвердить </w:t>
      </w:r>
      <w:hyperlink w:anchor="Par73" w:history="1">
        <w:r w:rsidRPr="00E32E26">
          <w:rPr>
            <w:rFonts w:ascii="Arial" w:hAnsi="Arial" w:cs="Arial"/>
            <w:sz w:val="24"/>
            <w:szCs w:val="24"/>
          </w:rPr>
          <w:t>Положение</w:t>
        </w:r>
      </w:hyperlink>
      <w:r w:rsidRPr="00E32E26">
        <w:rPr>
          <w:rFonts w:ascii="Arial" w:hAnsi="Arial" w:cs="Arial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</w:t>
      </w:r>
      <w:r w:rsidRPr="00E32E26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Глотовского</w:t>
      </w:r>
      <w:proofErr w:type="spellEnd"/>
      <w:r w:rsidRPr="00E32E26">
        <w:rPr>
          <w:rFonts w:ascii="Arial" w:hAnsi="Arial" w:cs="Arial"/>
          <w:bCs/>
          <w:sz w:val="24"/>
          <w:szCs w:val="24"/>
        </w:rPr>
        <w:t xml:space="preserve"> сельского поселения, </w:t>
      </w:r>
      <w:r>
        <w:rPr>
          <w:rFonts w:ascii="Arial" w:hAnsi="Arial" w:cs="Arial"/>
          <w:bCs/>
          <w:sz w:val="24"/>
          <w:szCs w:val="24"/>
        </w:rPr>
        <w:t xml:space="preserve">Знаменского района Орловской области </w:t>
      </w:r>
      <w:r w:rsidRPr="00E32E26">
        <w:rPr>
          <w:rFonts w:ascii="Arial" w:hAnsi="Arial" w:cs="Arial"/>
          <w:bCs/>
          <w:sz w:val="24"/>
          <w:szCs w:val="24"/>
        </w:rPr>
        <w:t>согласно приложению № 1.</w:t>
      </w:r>
    </w:p>
    <w:p w14:paraId="34EB44D3" w14:textId="77777777" w:rsidR="00296EA0" w:rsidRPr="00E32E26" w:rsidRDefault="00296EA0" w:rsidP="00296E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32E26">
        <w:rPr>
          <w:rFonts w:ascii="Arial" w:hAnsi="Arial" w:cs="Arial"/>
          <w:bCs/>
          <w:sz w:val="24"/>
          <w:szCs w:val="24"/>
        </w:rPr>
        <w:t xml:space="preserve">  2. </w:t>
      </w:r>
      <w:r w:rsidRPr="00E32E26">
        <w:rPr>
          <w:rFonts w:ascii="Arial" w:hAnsi="Arial" w:cs="Arial"/>
          <w:sz w:val="24"/>
          <w:szCs w:val="24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</w:t>
      </w:r>
      <w:r w:rsidRPr="00E32E26">
        <w:rPr>
          <w:rFonts w:ascii="Arial" w:hAnsi="Arial" w:cs="Arial"/>
          <w:bCs/>
          <w:sz w:val="24"/>
          <w:szCs w:val="24"/>
        </w:rPr>
        <w:t xml:space="preserve">дминистрации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E32E26">
        <w:rPr>
          <w:rFonts w:ascii="Arial" w:hAnsi="Arial" w:cs="Arial"/>
          <w:bCs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bCs/>
          <w:sz w:val="24"/>
          <w:szCs w:val="24"/>
        </w:rPr>
        <w:t xml:space="preserve"> поселения, </w:t>
      </w:r>
      <w:r>
        <w:rPr>
          <w:rFonts w:ascii="Arial" w:hAnsi="Arial" w:cs="Arial"/>
          <w:bCs/>
          <w:sz w:val="24"/>
          <w:szCs w:val="24"/>
        </w:rPr>
        <w:t xml:space="preserve">Знаменского района Орловской области </w:t>
      </w:r>
      <w:r w:rsidRPr="00E32E26">
        <w:rPr>
          <w:rFonts w:ascii="Arial" w:hAnsi="Arial" w:cs="Arial"/>
          <w:bCs/>
          <w:sz w:val="24"/>
          <w:szCs w:val="24"/>
        </w:rPr>
        <w:t>согласно приложению № 2.</w:t>
      </w:r>
    </w:p>
    <w:p w14:paraId="40BC3568" w14:textId="77777777" w:rsidR="00296EA0" w:rsidRPr="00E32E26" w:rsidRDefault="00296EA0" w:rsidP="00296EA0">
      <w:pPr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        3. Признать утратившим силу: </w:t>
      </w:r>
    </w:p>
    <w:p w14:paraId="0F59C00F" w14:textId="77777777" w:rsidR="00296EA0" w:rsidRPr="00E32E26" w:rsidRDefault="00296EA0" w:rsidP="00296EA0">
      <w:pPr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        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 w:rsidRPr="00E32E26">
        <w:rPr>
          <w:rFonts w:ascii="Arial" w:hAnsi="Arial" w:cs="Arial"/>
          <w:sz w:val="24"/>
          <w:szCs w:val="24"/>
        </w:rPr>
        <w:t xml:space="preserve"> сельского поселения от </w:t>
      </w:r>
      <w:proofErr w:type="gramStart"/>
      <w:r>
        <w:rPr>
          <w:rFonts w:ascii="Arial" w:hAnsi="Arial" w:cs="Arial"/>
          <w:sz w:val="24"/>
          <w:szCs w:val="24"/>
        </w:rPr>
        <w:t xml:space="preserve">01.03.2023г </w:t>
      </w:r>
      <w:r w:rsidRPr="00E32E26">
        <w:rPr>
          <w:rFonts w:ascii="Arial" w:hAnsi="Arial" w:cs="Arial"/>
          <w:sz w:val="24"/>
          <w:szCs w:val="24"/>
        </w:rPr>
        <w:t xml:space="preserve"> №</w:t>
      </w:r>
      <w:proofErr w:type="gramEnd"/>
      <w:r>
        <w:rPr>
          <w:rFonts w:ascii="Arial" w:hAnsi="Arial" w:cs="Arial"/>
          <w:sz w:val="24"/>
          <w:szCs w:val="24"/>
        </w:rPr>
        <w:t xml:space="preserve"> 6</w:t>
      </w:r>
      <w:r w:rsidRPr="00E32E26">
        <w:rPr>
          <w:rFonts w:ascii="Arial" w:hAnsi="Arial" w:cs="Arial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 поселения»;</w:t>
      </w:r>
    </w:p>
    <w:p w14:paraId="0129BACC" w14:textId="77777777" w:rsidR="00296EA0" w:rsidRPr="00E32E26" w:rsidRDefault="00296EA0" w:rsidP="00296EA0">
      <w:pPr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        4. Настоящее постановление вступает в силу со дня его официального опубликования</w:t>
      </w:r>
    </w:p>
    <w:p w14:paraId="38EFD231" w14:textId="77777777" w:rsidR="00296EA0" w:rsidRPr="00E32E26" w:rsidRDefault="00296EA0" w:rsidP="00296EA0">
      <w:pPr>
        <w:tabs>
          <w:tab w:val="left" w:pos="990"/>
        </w:tabs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       5. Контроль </w:t>
      </w:r>
      <w:proofErr w:type="gramStart"/>
      <w:r w:rsidRPr="00E32E26">
        <w:rPr>
          <w:rFonts w:ascii="Arial" w:hAnsi="Arial" w:cs="Arial"/>
          <w:sz w:val="24"/>
          <w:szCs w:val="24"/>
        </w:rPr>
        <w:t>за  выполнением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настоящего постановлени</w:t>
      </w:r>
      <w:r>
        <w:rPr>
          <w:rFonts w:ascii="Arial" w:hAnsi="Arial" w:cs="Arial"/>
          <w:sz w:val="24"/>
          <w:szCs w:val="24"/>
        </w:rPr>
        <w:t>я оставляю за собой.</w:t>
      </w:r>
    </w:p>
    <w:p w14:paraId="635F707A" w14:textId="77777777" w:rsidR="00296EA0" w:rsidRPr="00E32E26" w:rsidRDefault="00296EA0" w:rsidP="00296EA0">
      <w:pPr>
        <w:tabs>
          <w:tab w:val="left" w:pos="990"/>
        </w:tabs>
        <w:jc w:val="both"/>
        <w:rPr>
          <w:rFonts w:ascii="Arial" w:hAnsi="Arial" w:cs="Arial"/>
          <w:sz w:val="24"/>
          <w:szCs w:val="24"/>
        </w:rPr>
      </w:pPr>
    </w:p>
    <w:p w14:paraId="5F6AD2FB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202CDF25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747960DC" w14:textId="77777777" w:rsidR="00296EA0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F85D0A1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сельского поселения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Борисенко С.В.</w:t>
      </w:r>
    </w:p>
    <w:p w14:paraId="7BA1A24D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02DC60E2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5B7D69C9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755019E3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1CFE1074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59C9F6B3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340A1296" w14:textId="77777777" w:rsidR="00296EA0" w:rsidRPr="00E32E26" w:rsidRDefault="00296EA0" w:rsidP="00296EA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E32E26">
        <w:rPr>
          <w:rFonts w:ascii="Arial" w:hAnsi="Arial" w:cs="Arial"/>
          <w:sz w:val="24"/>
          <w:szCs w:val="24"/>
        </w:rPr>
        <w:t>Приложение1</w:t>
      </w:r>
    </w:p>
    <w:p w14:paraId="0177CB01" w14:textId="77777777" w:rsidR="00296EA0" w:rsidRPr="00E32E26" w:rsidRDefault="00296EA0" w:rsidP="00296E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6BB395EA" w14:textId="77777777" w:rsidR="00296EA0" w:rsidRPr="00E32E26" w:rsidRDefault="00296EA0" w:rsidP="00296E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поселения</w:t>
      </w:r>
    </w:p>
    <w:p w14:paraId="638B26D2" w14:textId="5B0BC247" w:rsidR="00296EA0" w:rsidRPr="00E32E26" w:rsidRDefault="00296EA0" w:rsidP="00296E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О</w:t>
      </w:r>
      <w:r w:rsidRPr="00E32E2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E32E26">
        <w:rPr>
          <w:rFonts w:ascii="Arial" w:hAnsi="Arial" w:cs="Arial"/>
          <w:sz w:val="24"/>
          <w:szCs w:val="24"/>
        </w:rPr>
        <w:t xml:space="preserve"> № </w:t>
      </w:r>
    </w:p>
    <w:p w14:paraId="6C5D328F" w14:textId="77777777" w:rsidR="00296EA0" w:rsidRPr="00E32E26" w:rsidRDefault="00296EA0" w:rsidP="00296E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E6983D8" w14:textId="77777777" w:rsidR="00296EA0" w:rsidRPr="00E32E26" w:rsidRDefault="00296EA0" w:rsidP="00296EA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40F3E4E3" w14:textId="77777777" w:rsidR="00296EA0" w:rsidRPr="00E32E26" w:rsidRDefault="00296EA0" w:rsidP="00296EA0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bookmarkStart w:id="1" w:name="Par73"/>
      <w:bookmarkEnd w:id="1"/>
    </w:p>
    <w:p w14:paraId="67A0B620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ПОЛОЖЕНИЕ</w:t>
      </w:r>
    </w:p>
    <w:p w14:paraId="1B77C56A" w14:textId="77777777" w:rsidR="00296EA0" w:rsidRPr="00E32E26" w:rsidRDefault="00296EA0" w:rsidP="00296EA0">
      <w:pPr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о комиссии </w:t>
      </w:r>
      <w:proofErr w:type="gramStart"/>
      <w:r w:rsidRPr="00E32E26">
        <w:rPr>
          <w:rFonts w:ascii="Arial" w:hAnsi="Arial" w:cs="Arial"/>
          <w:sz w:val="24"/>
          <w:szCs w:val="24"/>
        </w:rPr>
        <w:t>по  соблюдению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требований к служебному поведению муниципальных служащих и урегулированию конфликта интересов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5CDD3A8A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2E1BA177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1. Общие положения</w:t>
      </w:r>
    </w:p>
    <w:p w14:paraId="750E2A32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B75A37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1.1. Комиссия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поселения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14:paraId="2B0C19D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08 марта 2015 года № 120; а также настоящим Положением.</w:t>
      </w:r>
    </w:p>
    <w:p w14:paraId="0A4732C2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872E90F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2. Задачи комиссии</w:t>
      </w:r>
    </w:p>
    <w:p w14:paraId="1B63C137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CF8098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2.1. Содействие государственным органам и органам местного самоуправления:</w:t>
      </w:r>
    </w:p>
    <w:p w14:paraId="3291B8B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14:paraId="1B67FAF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2.1.2. в осуществлении в органах местного самоуправления мер по предупреждению коррупции.</w:t>
      </w:r>
    </w:p>
    <w:p w14:paraId="7F133E8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14:paraId="2051A8DE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7C80391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 Функции комиссии</w:t>
      </w:r>
    </w:p>
    <w:p w14:paraId="4F3DD759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127B4CF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3.1. Основаниями для проведения заседания комиссии являются:</w:t>
      </w:r>
    </w:p>
    <w:p w14:paraId="1F44A58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3.1.1. представление главой Администрации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поселения (далее – главы Администрации)  в соответствии с Положением о </w:t>
      </w:r>
      <w:r w:rsidRPr="00E32E26">
        <w:rPr>
          <w:rFonts w:ascii="Arial" w:hAnsi="Arial" w:cs="Arial"/>
          <w:sz w:val="24"/>
          <w:szCs w:val="24"/>
        </w:rPr>
        <w:lastRenderedPageBreak/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14:paraId="278FFBCC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14:paraId="59BB9853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0CCF927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3.1.2. Поступившее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14:paraId="1233227F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обращение гражданина, замещавшего в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 w:rsidRPr="00E32E26">
        <w:rPr>
          <w:rFonts w:ascii="Arial" w:hAnsi="Arial" w:cs="Arial"/>
          <w:sz w:val="24"/>
          <w:szCs w:val="24"/>
        </w:rPr>
        <w:t xml:space="preserve"> сельского поселения (далее - 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EBF234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5B8222C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r w:rsidRPr="00E32E26">
        <w:rPr>
          <w:rFonts w:ascii="Arial" w:hAnsi="Arial" w:cs="Arial"/>
          <w:color w:val="000000"/>
          <w:sz w:val="24"/>
          <w:szCs w:val="24"/>
        </w:rPr>
        <w:t xml:space="preserve">Федерального </w:t>
      </w:r>
      <w:hyperlink r:id="rId4" w:history="1">
        <w:r w:rsidRPr="00E32E26">
          <w:rPr>
            <w:rStyle w:val="a5"/>
            <w:rFonts w:ascii="Arial" w:hAnsi="Arial" w:cs="Arial"/>
            <w:color w:val="000000"/>
            <w:sz w:val="24"/>
            <w:szCs w:val="24"/>
          </w:rPr>
          <w:t>закона</w:t>
        </w:r>
      </w:hyperlink>
      <w:r w:rsidRPr="00E32E26">
        <w:rPr>
          <w:rFonts w:ascii="Arial" w:hAnsi="Arial" w:cs="Arial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403B63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2D73549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14:paraId="3C803C08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</w:t>
      </w:r>
      <w:r w:rsidRPr="00E32E26">
        <w:rPr>
          <w:rFonts w:ascii="Arial" w:hAnsi="Arial" w:cs="Arial"/>
          <w:sz w:val="24"/>
          <w:szCs w:val="24"/>
        </w:rPr>
        <w:lastRenderedPageBreak/>
        <w:t>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14:paraId="1E8BD454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 поселения,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755D50B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3.1.6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14:paraId="17ED564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14:paraId="0714338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б) число, месяц, год и место рождения гражданина;</w:t>
      </w:r>
    </w:p>
    <w:p w14:paraId="2D09389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14:paraId="55CD4A2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г) наименование организации (полное, а также сокращенное (при наличии).</w:t>
      </w:r>
    </w:p>
    <w:p w14:paraId="3FA1BA3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3.1.7 В случае,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14:paraId="3A70BA5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14:paraId="11A9CC4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3A0EF233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6A6E54A8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25B2B1D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3.1.8 В случае,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14:paraId="535D1B6F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lastRenderedPageBreak/>
        <w:t>а) дата и номер гражданско-правового договора;</w:t>
      </w:r>
    </w:p>
    <w:p w14:paraId="35F2501C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14:paraId="2BF8136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14:paraId="670CDFA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г) стоимость работ (услуг) по гражданско-правовому договору.</w:t>
      </w:r>
    </w:p>
    <w:p w14:paraId="73EC30CD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14:paraId="47191857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8C7A2C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поселения, в отдел кадров, делопроизводства и контроля.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</w:t>
      </w:r>
      <w:proofErr w:type="gramStart"/>
      <w:r w:rsidRPr="00E32E26">
        <w:rPr>
          <w:rFonts w:ascii="Arial" w:hAnsi="Arial" w:cs="Arial"/>
          <w:sz w:val="24"/>
          <w:szCs w:val="24"/>
        </w:rPr>
        <w:t>осуществляется  рассмотрение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14:paraId="0DBCE96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</w:t>
      </w:r>
      <w:proofErr w:type="gramStart"/>
      <w:r w:rsidRPr="00E32E26">
        <w:rPr>
          <w:rFonts w:ascii="Arial" w:hAnsi="Arial" w:cs="Arial"/>
          <w:sz w:val="24"/>
          <w:szCs w:val="24"/>
        </w:rPr>
        <w:t>и  полежит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рассмотрению комиссией в соответствии с настоящим Положением.</w:t>
      </w:r>
    </w:p>
    <w:p w14:paraId="23534CA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Майорского сельского поселения, требований статьи 12 Федерального закона от 25 декабря 2008 г. № 273-ФЗ «О противодействии коррупции». </w:t>
      </w:r>
    </w:p>
    <w:p w14:paraId="4DB108B3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14:paraId="1BA786EF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</w:t>
      </w:r>
      <w:r w:rsidRPr="00E32E26">
        <w:rPr>
          <w:rFonts w:ascii="Arial" w:hAnsi="Arial" w:cs="Arial"/>
          <w:sz w:val="24"/>
          <w:szCs w:val="24"/>
        </w:rPr>
        <w:lastRenderedPageBreak/>
        <w:t>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E32E26">
        <w:rPr>
          <w:rFonts w:ascii="Arial" w:hAnsi="Arial" w:cs="Arial"/>
          <w:sz w:val="24"/>
          <w:szCs w:val="24"/>
        </w:rPr>
        <w:tab/>
      </w:r>
    </w:p>
    <w:p w14:paraId="04F03261" w14:textId="77777777" w:rsidR="00296EA0" w:rsidRPr="00E32E26" w:rsidRDefault="00296EA0" w:rsidP="00296E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3.2.6. Мотивированные заключения, предусмотренные пунктами 3.2.1, 3.2.3. и 3.2.4. настоящего Положения, должны содержать:</w:t>
      </w:r>
    </w:p>
    <w:p w14:paraId="0DC96585" w14:textId="77777777" w:rsidR="00296EA0" w:rsidRPr="00E32E26" w:rsidRDefault="00296EA0" w:rsidP="00296E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14:paraId="02484E3A" w14:textId="77777777" w:rsidR="00296EA0" w:rsidRPr="00E32E26" w:rsidRDefault="00296EA0" w:rsidP="00296E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AEDAF4F" w14:textId="77777777" w:rsidR="00296EA0" w:rsidRPr="00E32E26" w:rsidRDefault="00296EA0" w:rsidP="00296E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 настоящего Положения или иного решения.</w:t>
      </w:r>
    </w:p>
    <w:p w14:paraId="7B6B31EE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A676C33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 Организация деятельности комиссии</w:t>
      </w:r>
    </w:p>
    <w:p w14:paraId="4CAEBA5E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63079D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4.1. Состав комиссии утверждается постановлением Администрации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поселения.</w:t>
      </w:r>
    </w:p>
    <w:p w14:paraId="6CBE46AD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службы. </w:t>
      </w:r>
    </w:p>
    <w:p w14:paraId="5AAA4F6F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В состав комиссии может быть включён представитель общественной организации ветеранов.  </w:t>
      </w:r>
    </w:p>
    <w:p w14:paraId="52B6477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14:paraId="35DF8607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5B259B6D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CC8791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4.3. В заседаниях комиссии с правом совещательного голоса участвуют:</w:t>
      </w:r>
    </w:p>
    <w:p w14:paraId="41DB498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14A12494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4.3.2. другие муниципальные служащие, замещающие должности муниципальной службы в Администрации; специалисты, которые могут дать </w:t>
      </w:r>
      <w:r w:rsidRPr="00E32E26">
        <w:rPr>
          <w:rFonts w:ascii="Arial" w:hAnsi="Arial" w:cs="Arial"/>
          <w:sz w:val="24"/>
          <w:szCs w:val="24"/>
        </w:rPr>
        <w:lastRenderedPageBreak/>
        <w:t>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504F56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2A46DCF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14:paraId="7B96B45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14:paraId="5F911637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4.4.3. рассматривает ходатайства о приглашении на заседание комиссии лиц, указанных в подпункте 4.3.2. пункта 4.3. настоящего Положения, принимает решение об </w:t>
      </w:r>
      <w:proofErr w:type="gramStart"/>
      <w:r w:rsidRPr="00E32E26">
        <w:rPr>
          <w:rFonts w:ascii="Arial" w:hAnsi="Arial" w:cs="Arial"/>
          <w:sz w:val="24"/>
          <w:szCs w:val="24"/>
        </w:rPr>
        <w:t>их  удовлетворении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C0E2734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602CCF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14:paraId="547DAF64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 </w:t>
      </w:r>
    </w:p>
    <w:p w14:paraId="74BE67BE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 Порядок работы комиссии</w:t>
      </w:r>
    </w:p>
    <w:p w14:paraId="479ECAC0" w14:textId="77777777" w:rsidR="00296EA0" w:rsidRPr="00E32E26" w:rsidRDefault="00296EA0" w:rsidP="00296EA0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31D502C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14:paraId="53D8CD7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5.2.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3F4EE5AF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0CE3EC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</w:t>
      </w:r>
      <w:r w:rsidRPr="00E32E26">
        <w:rPr>
          <w:rFonts w:ascii="Arial" w:hAnsi="Arial" w:cs="Arial"/>
          <w:sz w:val="24"/>
          <w:szCs w:val="24"/>
        </w:rPr>
        <w:lastRenderedPageBreak/>
        <w:t xml:space="preserve">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</w:t>
      </w:r>
      <w:proofErr w:type="gramStart"/>
      <w:r w:rsidRPr="00E32E26">
        <w:rPr>
          <w:rFonts w:ascii="Arial" w:hAnsi="Arial" w:cs="Arial"/>
          <w:sz w:val="24"/>
          <w:szCs w:val="24"/>
        </w:rPr>
        <w:t>служащий  указывает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в обращении, заявлении или уведомлении, представляемых в соответствии с подпунктом 3.1.2 пункта 3.1 настоящего Положения.</w:t>
      </w:r>
    </w:p>
    <w:p w14:paraId="134BD1E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5.3.1. Заседания комиссии могут проводиться в отсутствие муниципального служащего в случае:</w:t>
      </w:r>
    </w:p>
    <w:p w14:paraId="5EBF804D" w14:textId="77777777" w:rsidR="00296EA0" w:rsidRPr="00E32E26" w:rsidRDefault="00296EA0" w:rsidP="00296EA0">
      <w:pPr>
        <w:pStyle w:val="ConsPlusNormal"/>
        <w:ind w:right="-142" w:firstLine="709"/>
        <w:jc w:val="both"/>
        <w:rPr>
          <w:sz w:val="24"/>
          <w:szCs w:val="24"/>
        </w:rPr>
      </w:pPr>
      <w:r w:rsidRPr="00E32E26">
        <w:rPr>
          <w:sz w:val="24"/>
          <w:szCs w:val="24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14:paraId="73A9E276" w14:textId="77777777" w:rsidR="00296EA0" w:rsidRPr="00E32E26" w:rsidRDefault="00296EA0" w:rsidP="00296EA0">
      <w:pPr>
        <w:pStyle w:val="ConsPlusNormal"/>
        <w:ind w:right="-142" w:firstLine="709"/>
        <w:jc w:val="both"/>
        <w:rPr>
          <w:sz w:val="24"/>
          <w:szCs w:val="24"/>
        </w:rPr>
      </w:pPr>
      <w:r w:rsidRPr="00E32E26">
        <w:rPr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5761B69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AA58927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14:paraId="1B8B8B04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5.5.1. установить, что сведения, представленные муниципальным служащим, являются достоверными и полными;</w:t>
      </w:r>
    </w:p>
    <w:p w14:paraId="5360D6D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5.5.2. установить, что сведения, представленные </w:t>
      </w:r>
      <w:proofErr w:type="gramStart"/>
      <w:r w:rsidRPr="00E32E26">
        <w:rPr>
          <w:rFonts w:ascii="Arial" w:hAnsi="Arial" w:cs="Arial"/>
          <w:sz w:val="24"/>
          <w:szCs w:val="24"/>
        </w:rPr>
        <w:t>муниципальным служащим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451FE84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14:paraId="741DC4C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512E4D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30E26207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14:paraId="77D7706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1F00BCD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5.7.2 </w:t>
      </w:r>
      <w:proofErr w:type="gramStart"/>
      <w:r w:rsidRPr="00E32E26">
        <w:rPr>
          <w:rFonts w:ascii="Arial" w:hAnsi="Arial" w:cs="Arial"/>
          <w:sz w:val="24"/>
          <w:szCs w:val="24"/>
        </w:rPr>
        <w:t>отказать  гражданину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7A58992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lastRenderedPageBreak/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14:paraId="33F9723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39EC50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CF86CDC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175284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14:paraId="669755C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56C39F2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9BD2A1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hyperlink r:id="rId5" w:anchor="dst100145" w:history="1">
        <w:r w:rsidRPr="00E32E26">
          <w:rPr>
            <w:rStyle w:val="a5"/>
            <w:rFonts w:ascii="Arial" w:hAnsi="Arial" w:cs="Arial"/>
            <w:sz w:val="24"/>
            <w:szCs w:val="24"/>
          </w:rPr>
          <w:t>5.9.3 По итогам рассмотрения вопроса, указанного в абзаце четвертом подпункта 3.1.2.</w:t>
        </w:r>
      </w:hyperlink>
      <w:r w:rsidRPr="00E32E26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590420B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149"/>
      <w:bookmarkEnd w:id="2"/>
      <w:r w:rsidRPr="00E32E26">
        <w:rPr>
          <w:rFonts w:ascii="Arial" w:hAnsi="Arial" w:cs="Arial"/>
          <w:sz w:val="24"/>
          <w:szCs w:val="24"/>
        </w:rPr>
        <w:t xml:space="preserve">- признать, что обстоятельства, препятствующие выполнению требований Федерального </w:t>
      </w:r>
      <w:hyperlink r:id="rId6" w:history="1">
        <w:r w:rsidRPr="00E32E26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E32E26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14:paraId="0E6842C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150"/>
      <w:bookmarkEnd w:id="3"/>
      <w:r w:rsidRPr="00E32E26">
        <w:rPr>
          <w:rFonts w:ascii="Arial" w:hAnsi="Arial" w:cs="Arial"/>
          <w:sz w:val="24"/>
          <w:szCs w:val="24"/>
        </w:rPr>
        <w:t xml:space="preserve">- признать, что обстоятельства, препятствующие выполнению требований Федерального </w:t>
      </w:r>
      <w:hyperlink r:id="rId7" w:history="1">
        <w:r w:rsidRPr="00E32E26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E32E26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0D6C9DF" w14:textId="77777777" w:rsidR="00296EA0" w:rsidRPr="00E32E26" w:rsidRDefault="00296EA0" w:rsidP="00296EA0">
      <w:pPr>
        <w:pStyle w:val="ConsPlusNormal"/>
        <w:ind w:right="-142" w:firstLine="709"/>
        <w:jc w:val="both"/>
        <w:rPr>
          <w:sz w:val="24"/>
          <w:szCs w:val="24"/>
        </w:rPr>
      </w:pPr>
      <w:r w:rsidRPr="00E32E26">
        <w:rPr>
          <w:sz w:val="24"/>
          <w:szCs w:val="24"/>
        </w:rPr>
        <w:t xml:space="preserve">5.9.4.  По итогам рассмотрения вопроса, указанного в абзаце пятом подпункта 3.1.2 пункта 3.1 настоящего Положения, комиссия принимает одно из следующих </w:t>
      </w:r>
      <w:r w:rsidRPr="00E32E26">
        <w:rPr>
          <w:sz w:val="24"/>
          <w:szCs w:val="24"/>
        </w:rPr>
        <w:lastRenderedPageBreak/>
        <w:t>решений:</w:t>
      </w:r>
    </w:p>
    <w:p w14:paraId="5B0B5A55" w14:textId="77777777" w:rsidR="00296EA0" w:rsidRPr="00E32E26" w:rsidRDefault="00296EA0" w:rsidP="00296EA0">
      <w:pPr>
        <w:pStyle w:val="ConsPlusNormal"/>
        <w:ind w:right="-142" w:firstLine="709"/>
        <w:jc w:val="both"/>
        <w:rPr>
          <w:sz w:val="24"/>
          <w:szCs w:val="24"/>
        </w:rPr>
      </w:pPr>
      <w:r w:rsidRPr="00E32E26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D95656A" w14:textId="77777777" w:rsidR="00296EA0" w:rsidRPr="00E32E26" w:rsidRDefault="00296EA0" w:rsidP="00296EA0">
      <w:pPr>
        <w:pStyle w:val="ConsPlusNormal"/>
        <w:ind w:right="-142" w:firstLine="709"/>
        <w:jc w:val="both"/>
        <w:rPr>
          <w:sz w:val="24"/>
          <w:szCs w:val="24"/>
        </w:rPr>
      </w:pPr>
      <w:r w:rsidRPr="00E32E26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47607AFC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B5AE977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5.10. По итогам рассмотрения вопросов, предусмотренных подпунктами 3.1.1, 3.1.2</w:t>
      </w:r>
      <w:proofErr w:type="gramStart"/>
      <w:r w:rsidRPr="00E32E26">
        <w:rPr>
          <w:rFonts w:ascii="Arial" w:hAnsi="Arial" w:cs="Arial"/>
          <w:sz w:val="24"/>
          <w:szCs w:val="24"/>
        </w:rPr>
        <w:t>,  3.1.4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14:paraId="49BB64D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14:paraId="3518EB3E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1805808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26201D60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5.11.2. установить, что замещение им на условиях трудового договора должности в коммерческой </w:t>
      </w:r>
      <w:proofErr w:type="gramStart"/>
      <w:r w:rsidRPr="00E32E26">
        <w:rPr>
          <w:rFonts w:ascii="Arial" w:hAnsi="Arial" w:cs="Arial"/>
          <w:sz w:val="24"/>
          <w:szCs w:val="24"/>
        </w:rPr>
        <w:t>или  некоммерческой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3913A20D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14:paraId="413C8CB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4AEF009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DF6EFA8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</w:t>
      </w:r>
      <w:r w:rsidRPr="00E32E26">
        <w:rPr>
          <w:rFonts w:ascii="Arial" w:hAnsi="Arial" w:cs="Arial"/>
          <w:sz w:val="24"/>
          <w:szCs w:val="24"/>
        </w:rPr>
        <w:lastRenderedPageBreak/>
        <w:t>втором подпункта 3.1.2 пункта 3.1 настоящего Положения, носит обязательный характер.</w:t>
      </w:r>
    </w:p>
    <w:p w14:paraId="1554E67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 В протоколе заседания комиссии указываются:</w:t>
      </w:r>
    </w:p>
    <w:p w14:paraId="7519FBF4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14:paraId="00E3BD9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BED5719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5.16.3. предъявляемые к муниципальному служащему претензии, материалы, на которых они основываются;</w:t>
      </w:r>
    </w:p>
    <w:p w14:paraId="1B331C9F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5.16.4. содержание пояснений муниципального служащего и других лиц по существу предъявляемых претензий;</w:t>
      </w:r>
    </w:p>
    <w:p w14:paraId="12DDCA18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5.16.5. фамилии, имена, отчества выступивших на заседании лиц и краткое изложение их выступлений;</w:t>
      </w:r>
    </w:p>
    <w:p w14:paraId="619EB563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20A1796C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5.16.7. другие сведения;</w:t>
      </w:r>
    </w:p>
    <w:p w14:paraId="6DBBF1A2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5.16.8. результаты голосования;</w:t>
      </w:r>
    </w:p>
    <w:p w14:paraId="5E31C60A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5.16.9. решение и обоснование его принятия.</w:t>
      </w:r>
    </w:p>
    <w:p w14:paraId="368766F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0385085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219CB9F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1496BE21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608AE7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14:paraId="4619C0BB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5.22. Копия протокола заседания комиссии или выписка из него приобщается к </w:t>
      </w:r>
      <w:proofErr w:type="gramStart"/>
      <w:r w:rsidRPr="00E32E26">
        <w:rPr>
          <w:rFonts w:ascii="Arial" w:hAnsi="Arial" w:cs="Arial"/>
          <w:sz w:val="24"/>
          <w:szCs w:val="24"/>
        </w:rPr>
        <w:t>личному  делу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 муниципального  служащего,  в  отношении  которого  рассмотрен  </w:t>
      </w:r>
      <w:r w:rsidRPr="00E32E26">
        <w:rPr>
          <w:rFonts w:ascii="Arial" w:hAnsi="Arial" w:cs="Arial"/>
          <w:sz w:val="24"/>
          <w:szCs w:val="24"/>
        </w:rPr>
        <w:lastRenderedPageBreak/>
        <w:t>вопрос о соблюдении требований к служебному поведению и (или) требований об урегулировании конфликта интересов.</w:t>
      </w:r>
    </w:p>
    <w:p w14:paraId="65039415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554D4C6" w14:textId="77777777" w:rsidR="00296EA0" w:rsidRPr="00E32E26" w:rsidRDefault="00296EA0" w:rsidP="00296EA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proofErr w:type="gramStart"/>
      <w:r w:rsidRPr="00E32E26">
        <w:rPr>
          <w:rFonts w:ascii="Arial" w:hAnsi="Arial" w:cs="Arial"/>
          <w:sz w:val="24"/>
          <w:szCs w:val="24"/>
        </w:rPr>
        <w:t>ознакомление  членов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комиссии с материалами, представляемыми для обсуждения на заседании комиссии, осуществляются секретарем комиссии.</w:t>
      </w:r>
    </w:p>
    <w:p w14:paraId="3273A664" w14:textId="77777777" w:rsidR="00296EA0" w:rsidRPr="00E32E26" w:rsidRDefault="00296EA0" w:rsidP="00296EA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Cs/>
        </w:rPr>
      </w:pPr>
    </w:p>
    <w:p w14:paraId="19C32AD7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6F4F2BC8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4B4F81E7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44376AA3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1D02C263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0DE81B45" w14:textId="77777777" w:rsidR="00296EA0" w:rsidRPr="00E32E26" w:rsidRDefault="00296EA0" w:rsidP="00296EA0">
      <w:pPr>
        <w:rPr>
          <w:rFonts w:ascii="Arial" w:hAnsi="Arial" w:cs="Arial"/>
          <w:sz w:val="24"/>
          <w:szCs w:val="24"/>
        </w:rPr>
      </w:pPr>
    </w:p>
    <w:p w14:paraId="1C6AEE99" w14:textId="77777777" w:rsidR="00296EA0" w:rsidRPr="00E32E26" w:rsidRDefault="00296EA0" w:rsidP="00296EA0">
      <w:pPr>
        <w:rPr>
          <w:rFonts w:ascii="Arial" w:hAnsi="Arial" w:cs="Arial"/>
          <w:bCs/>
          <w:sz w:val="24"/>
          <w:szCs w:val="24"/>
        </w:rPr>
      </w:pPr>
    </w:p>
    <w:p w14:paraId="4D5036D4" w14:textId="77777777" w:rsidR="00296EA0" w:rsidRPr="00E32E26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1954354A" w14:textId="77777777" w:rsidR="00296EA0" w:rsidRPr="00E32E26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4E8D1C4B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16833CDE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43C2DF66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26012239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C795C6E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28F41825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6E6B841F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1DCD3D04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7A61B31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0B462C4B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7E87D5EF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463B6DC7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23FA3505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74FA0C60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6BC1B590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3E443E99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4E9F1E42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67D3A322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7C7A094C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1B69D9BF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2E81D163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AA7D9EC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22E37FAE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897A1D8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1AC1EC4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32D2EC5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3FA54178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02BFD196" w14:textId="77777777" w:rsidR="00296EA0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148ABA34" w14:textId="41CD79A0" w:rsidR="00296EA0" w:rsidRPr="00E32E26" w:rsidRDefault="00296EA0" w:rsidP="00296EA0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E32E26">
        <w:rPr>
          <w:rFonts w:ascii="Arial" w:hAnsi="Arial" w:cs="Arial"/>
          <w:bCs/>
          <w:sz w:val="24"/>
          <w:szCs w:val="24"/>
        </w:rPr>
        <w:t>Приложение № 2</w:t>
      </w:r>
    </w:p>
    <w:p w14:paraId="29161A09" w14:textId="77777777" w:rsidR="00296EA0" w:rsidRPr="00E32E26" w:rsidRDefault="00296EA0" w:rsidP="00296EA0">
      <w:pPr>
        <w:autoSpaceDE w:val="0"/>
        <w:autoSpaceDN w:val="0"/>
        <w:adjustRightInd w:val="0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УТВЕРЖДЕН</w:t>
      </w:r>
    </w:p>
    <w:p w14:paraId="4FF18723" w14:textId="77777777" w:rsidR="00296EA0" w:rsidRPr="00E32E26" w:rsidRDefault="00296EA0" w:rsidP="00296EA0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14:paraId="7FDA2892" w14:textId="77777777" w:rsidR="00296EA0" w:rsidRPr="00E32E26" w:rsidRDefault="00296EA0" w:rsidP="00296EA0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Глотовского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E26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32E26">
        <w:rPr>
          <w:rFonts w:ascii="Arial" w:hAnsi="Arial" w:cs="Arial"/>
          <w:sz w:val="24"/>
          <w:szCs w:val="24"/>
        </w:rPr>
        <w:t xml:space="preserve"> поселения</w:t>
      </w:r>
    </w:p>
    <w:p w14:paraId="6F536797" w14:textId="4C87F6C8" w:rsidR="00296EA0" w:rsidRPr="00E32E26" w:rsidRDefault="00296EA0" w:rsidP="00296EA0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sz w:val="24"/>
          <w:szCs w:val="24"/>
        </w:rPr>
      </w:pPr>
      <w:r w:rsidRPr="00E32E26">
        <w:rPr>
          <w:rFonts w:ascii="Arial" w:hAnsi="Arial" w:cs="Arial"/>
          <w:sz w:val="24"/>
          <w:szCs w:val="24"/>
        </w:rPr>
        <w:t>О</w:t>
      </w:r>
      <w:r w:rsidRPr="00E32E2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32E26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г</w:t>
      </w:r>
      <w:r w:rsidRPr="00E32E26">
        <w:rPr>
          <w:rFonts w:ascii="Arial" w:hAnsi="Arial" w:cs="Arial"/>
          <w:sz w:val="24"/>
          <w:szCs w:val="24"/>
        </w:rPr>
        <w:t xml:space="preserve"> № </w:t>
      </w:r>
    </w:p>
    <w:p w14:paraId="6DBA041D" w14:textId="77777777" w:rsidR="00296EA0" w:rsidRPr="00E32E26" w:rsidRDefault="00296EA0" w:rsidP="00296EA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143CBAE8" w14:textId="77777777" w:rsidR="00296EA0" w:rsidRPr="00E32E26" w:rsidRDefault="00296EA0" w:rsidP="00296EA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E32E26">
        <w:rPr>
          <w:rFonts w:ascii="Arial" w:hAnsi="Arial" w:cs="Arial"/>
          <w:bCs/>
        </w:rPr>
        <w:t>СОСТАВ</w:t>
      </w:r>
    </w:p>
    <w:p w14:paraId="78DB1F2F" w14:textId="77777777" w:rsidR="00296EA0" w:rsidRPr="00E32E26" w:rsidRDefault="00296EA0" w:rsidP="00296EA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E32E26">
        <w:rPr>
          <w:rFonts w:ascii="Arial" w:hAnsi="Arial"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proofErr w:type="gramStart"/>
      <w:r>
        <w:rPr>
          <w:rFonts w:ascii="Arial" w:hAnsi="Arial" w:cs="Arial"/>
        </w:rPr>
        <w:t>Глотовского</w:t>
      </w:r>
      <w:proofErr w:type="spellEnd"/>
      <w:r>
        <w:rPr>
          <w:rFonts w:ascii="Arial" w:hAnsi="Arial" w:cs="Arial"/>
        </w:rPr>
        <w:t xml:space="preserve"> </w:t>
      </w:r>
      <w:r w:rsidRPr="00E32E26">
        <w:rPr>
          <w:rFonts w:ascii="Arial" w:hAnsi="Arial" w:cs="Arial"/>
        </w:rPr>
        <w:t xml:space="preserve"> сельского</w:t>
      </w:r>
      <w:proofErr w:type="gramEnd"/>
      <w:r w:rsidRPr="00E32E26">
        <w:rPr>
          <w:rFonts w:ascii="Arial" w:hAnsi="Arial" w:cs="Arial"/>
        </w:rPr>
        <w:t xml:space="preserve"> поселения</w:t>
      </w:r>
    </w:p>
    <w:p w14:paraId="0948442A" w14:textId="77777777" w:rsidR="00296EA0" w:rsidRPr="00E32E26" w:rsidRDefault="00296EA0" w:rsidP="00296EA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346BBCED" w14:textId="77777777" w:rsidR="00296EA0" w:rsidRPr="00E32E26" w:rsidRDefault="00296EA0" w:rsidP="00296EA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296EA0" w:rsidRPr="00E32E26" w14:paraId="1C1D485E" w14:textId="77777777" w:rsidTr="00AC2F42">
        <w:tc>
          <w:tcPr>
            <w:tcW w:w="4927" w:type="dxa"/>
            <w:shd w:val="clear" w:color="auto" w:fill="auto"/>
          </w:tcPr>
          <w:p w14:paraId="243B9662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Муханова Ирина Анатольевна</w:t>
            </w:r>
          </w:p>
        </w:tc>
        <w:tc>
          <w:tcPr>
            <w:tcW w:w="4927" w:type="dxa"/>
            <w:shd w:val="clear" w:color="auto" w:fill="auto"/>
          </w:tcPr>
          <w:p w14:paraId="1D04EF9E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32E26">
              <w:rPr>
                <w:rFonts w:ascii="Arial" w:hAnsi="Arial" w:cs="Arial"/>
                <w:bCs/>
              </w:rPr>
              <w:t xml:space="preserve">председатель комиссии, ведущий специалист Администрации </w:t>
            </w:r>
            <w:proofErr w:type="spellStart"/>
            <w:r>
              <w:rPr>
                <w:rFonts w:ascii="Arial" w:hAnsi="Arial" w:cs="Arial"/>
                <w:bCs/>
              </w:rPr>
              <w:t>Глотовского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E32E26">
              <w:rPr>
                <w:rFonts w:ascii="Arial" w:hAnsi="Arial" w:cs="Arial"/>
                <w:bCs/>
              </w:rPr>
              <w:t xml:space="preserve">  сельского поселения</w:t>
            </w:r>
          </w:p>
          <w:p w14:paraId="616934D9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296EA0" w:rsidRPr="00E32E26" w14:paraId="1D4AE12A" w14:textId="77777777" w:rsidTr="00AC2F42">
        <w:tc>
          <w:tcPr>
            <w:tcW w:w="4927" w:type="dxa"/>
            <w:shd w:val="clear" w:color="auto" w:fill="auto"/>
          </w:tcPr>
          <w:p w14:paraId="2A6E0854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Переверзева Наталья Евгеньевна</w:t>
            </w:r>
          </w:p>
        </w:tc>
        <w:tc>
          <w:tcPr>
            <w:tcW w:w="4927" w:type="dxa"/>
            <w:shd w:val="clear" w:color="auto" w:fill="auto"/>
          </w:tcPr>
          <w:p w14:paraId="5A42519C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32E26">
              <w:rPr>
                <w:rFonts w:ascii="Arial" w:hAnsi="Arial" w:cs="Arial"/>
                <w:bCs/>
              </w:rPr>
              <w:t xml:space="preserve">заместитель председателя комиссии, главный бухгалтер Администрации </w:t>
            </w:r>
            <w:proofErr w:type="spellStart"/>
            <w:r>
              <w:rPr>
                <w:rFonts w:ascii="Arial" w:hAnsi="Arial" w:cs="Arial"/>
                <w:bCs/>
              </w:rPr>
              <w:t>Глотовского</w:t>
            </w:r>
            <w:proofErr w:type="spellEnd"/>
            <w:r w:rsidRPr="00E32E26">
              <w:rPr>
                <w:rFonts w:ascii="Arial" w:hAnsi="Arial" w:cs="Arial"/>
                <w:bCs/>
              </w:rPr>
              <w:t xml:space="preserve"> сельского поселения</w:t>
            </w:r>
          </w:p>
          <w:p w14:paraId="3D41B85F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296EA0" w:rsidRPr="00E32E26" w14:paraId="5A910FAB" w14:textId="77777777" w:rsidTr="00AC2F42">
        <w:tc>
          <w:tcPr>
            <w:tcW w:w="4927" w:type="dxa"/>
            <w:shd w:val="clear" w:color="auto" w:fill="auto"/>
          </w:tcPr>
          <w:p w14:paraId="5CACDB21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Комарова Вера Николаевна</w:t>
            </w:r>
          </w:p>
        </w:tc>
        <w:tc>
          <w:tcPr>
            <w:tcW w:w="4927" w:type="dxa"/>
            <w:shd w:val="clear" w:color="auto" w:fill="auto"/>
          </w:tcPr>
          <w:p w14:paraId="6E5F56C7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32E26">
              <w:rPr>
                <w:rFonts w:ascii="Arial" w:hAnsi="Arial" w:cs="Arial"/>
                <w:bCs/>
              </w:rPr>
              <w:t xml:space="preserve">секретарь комиссии, </w:t>
            </w:r>
            <w:r>
              <w:rPr>
                <w:rFonts w:ascii="Arial" w:hAnsi="Arial" w:cs="Arial"/>
                <w:bCs/>
              </w:rPr>
              <w:t xml:space="preserve">депутат </w:t>
            </w:r>
            <w:proofErr w:type="spellStart"/>
            <w:r>
              <w:rPr>
                <w:rFonts w:ascii="Arial" w:hAnsi="Arial" w:cs="Arial"/>
                <w:bCs/>
              </w:rPr>
              <w:t>Глотовского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сельского Совета народных депутатов</w:t>
            </w:r>
            <w:r w:rsidRPr="00E32E2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6EA0" w:rsidRPr="00E32E26" w14:paraId="16B29E9C" w14:textId="77777777" w:rsidTr="00AC2F42">
        <w:tc>
          <w:tcPr>
            <w:tcW w:w="4927" w:type="dxa"/>
            <w:shd w:val="clear" w:color="auto" w:fill="auto"/>
          </w:tcPr>
          <w:p w14:paraId="0A130B3C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E32E26">
              <w:rPr>
                <w:rFonts w:ascii="Arial" w:hAnsi="Arial" w:cs="Arial"/>
                <w:bCs/>
              </w:rPr>
              <w:t xml:space="preserve">                                 </w:t>
            </w:r>
          </w:p>
          <w:p w14:paraId="17A2B6CB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  <w:bCs/>
              </w:rPr>
            </w:pPr>
            <w:r w:rsidRPr="00E32E26">
              <w:rPr>
                <w:rFonts w:ascii="Arial" w:hAnsi="Arial" w:cs="Arial"/>
                <w:bCs/>
              </w:rPr>
              <w:t>Члены комиссии:</w:t>
            </w:r>
          </w:p>
          <w:p w14:paraId="584B53D9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14:paraId="5CDC9E52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</w:tr>
      <w:tr w:rsidR="00296EA0" w:rsidRPr="00E32E26" w14:paraId="5A5A6C85" w14:textId="77777777" w:rsidTr="00AC2F42">
        <w:tc>
          <w:tcPr>
            <w:tcW w:w="4927" w:type="dxa"/>
            <w:shd w:val="clear" w:color="auto" w:fill="auto"/>
          </w:tcPr>
          <w:p w14:paraId="5D7B92F3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Колганова Людмила Владимировна</w:t>
            </w:r>
          </w:p>
        </w:tc>
        <w:tc>
          <w:tcPr>
            <w:tcW w:w="4927" w:type="dxa"/>
            <w:shd w:val="clear" w:color="auto" w:fill="auto"/>
          </w:tcPr>
          <w:p w14:paraId="68C14AAB" w14:textId="77777777" w:rsidR="00296EA0" w:rsidRPr="00E32E26" w:rsidRDefault="00296EA0" w:rsidP="00AC2F42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Директор МБОУ </w:t>
            </w:r>
            <w:proofErr w:type="gramStart"/>
            <w:r>
              <w:rPr>
                <w:rFonts w:ascii="Arial" w:hAnsi="Arial" w:cs="Arial"/>
                <w:bCs/>
              </w:rPr>
              <w:t xml:space="preserve">« </w:t>
            </w:r>
            <w:proofErr w:type="spellStart"/>
            <w:r>
              <w:rPr>
                <w:rFonts w:ascii="Arial" w:hAnsi="Arial" w:cs="Arial"/>
                <w:bCs/>
              </w:rPr>
              <w:t>Глотовская</w:t>
            </w:r>
            <w:proofErr w:type="spellEnd"/>
            <w:proofErr w:type="gramEnd"/>
            <w:r>
              <w:rPr>
                <w:rFonts w:ascii="Arial" w:hAnsi="Arial" w:cs="Arial"/>
                <w:bCs/>
              </w:rPr>
              <w:t xml:space="preserve"> СОШ»</w:t>
            </w:r>
          </w:p>
        </w:tc>
      </w:tr>
    </w:tbl>
    <w:p w14:paraId="5A020175" w14:textId="77777777" w:rsidR="00296EA0" w:rsidRDefault="00296EA0" w:rsidP="00296EA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9FEC8DD" w14:textId="77777777" w:rsidR="00296EA0" w:rsidRPr="00E32E26" w:rsidRDefault="00296EA0" w:rsidP="00296EA0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Павлова Ирина Васильевна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библиотекарь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Глотовской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сельской </w:t>
      </w:r>
    </w:p>
    <w:p w14:paraId="5E6C7437" w14:textId="77777777" w:rsidR="00296EA0" w:rsidRPr="00E32E26" w:rsidRDefault="00296EA0" w:rsidP="00296EA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библиотеки</w:t>
      </w:r>
    </w:p>
    <w:p w14:paraId="01B3491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0"/>
    <w:rsid w:val="00296EA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F4DE"/>
  <w15:chartTrackingRefBased/>
  <w15:docId w15:val="{1B926005-39CB-4A2B-B367-12E1BD42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296EA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96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296EA0"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96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5998/" TargetMode="External"/><Relationship Id="rId5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hyperlink" Target="http://www.consultant.ru/document/cons_doc_LAW_14599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5390</Words>
  <Characters>30727</Characters>
  <Application>Microsoft Office Word</Application>
  <DocSecurity>0</DocSecurity>
  <Lines>256</Lines>
  <Paragraphs>72</Paragraphs>
  <ScaleCrop>false</ScaleCrop>
  <Company/>
  <LinksUpToDate>false</LinksUpToDate>
  <CharactersWithSpaces>36045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2024-09-10T07:21:00Z</dcterms:created>
  <dcterms:modified xsi:type="dcterms:W3CDTF">2024-09-10T07:24:00Z</dcterms:modified>
</cp:coreProperties>
</file>